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A45D" w14:textId="77777777" w:rsidR="002D668F" w:rsidRDefault="002D668F">
      <w:r>
        <w:t xml:space="preserve">Mowbreck Holiday &amp; Residential Park </w:t>
      </w:r>
    </w:p>
    <w:p w14:paraId="51B03DEB" w14:textId="77777777" w:rsidR="000D0F8D" w:rsidRDefault="002D668F">
      <w:r>
        <w:t xml:space="preserve">This access statement does not contain personal opinions as to our suitability for those with access needs, but aims to accurately describe the facilities and services that we offer all our guests/visitors. </w:t>
      </w:r>
    </w:p>
    <w:p w14:paraId="572CBB19" w14:textId="4D6909F8" w:rsidR="00B949C8" w:rsidRDefault="002D668F">
      <w:r>
        <w:t>Access Statement for Mowbreck Park Holiday Park</w:t>
      </w:r>
    </w:p>
    <w:p w14:paraId="63A4BE07" w14:textId="77777777" w:rsidR="00B949C8" w:rsidRDefault="002D668F">
      <w:r>
        <w:t xml:space="preserve"> Introduction</w:t>
      </w:r>
    </w:p>
    <w:p w14:paraId="61F87599" w14:textId="77777777" w:rsidR="000D0F8D" w:rsidRDefault="002D668F">
      <w:r>
        <w:t xml:space="preserve"> Mowbreck Park is our 5 Star rated Holiday Park located  in </w:t>
      </w:r>
      <w:proofErr w:type="spellStart"/>
      <w:r>
        <w:t>Wesham</w:t>
      </w:r>
      <w:proofErr w:type="spellEnd"/>
      <w:r>
        <w:t xml:space="preserve">, just south of Blackpool and Lytham St Annes. It provides the perfect setting for short breaks, extended holidays or for those who want to have their own base in a stunning location. </w:t>
      </w:r>
    </w:p>
    <w:p w14:paraId="6DA21751" w14:textId="77777777" w:rsidR="000D0F8D" w:rsidRDefault="002D668F">
      <w:r>
        <w:t>Mowbreck Park has a wealth of historical character and outstanding natural beauty and is situated amidst an area of mature woodland. The caravan site boasts unrivalled peace and tranquillity as well as an impressive range of local amenities.</w:t>
      </w:r>
    </w:p>
    <w:p w14:paraId="59472606" w14:textId="77777777" w:rsidR="000D0F8D" w:rsidRDefault="002D668F">
      <w:r>
        <w:t xml:space="preserve"> The site has holiday homes owned both privately and by Mowbreck Park Ltd, there are also residential homes on site. The holiday homes for hire are static caravans. The site is accessible for everyone</w:t>
      </w:r>
      <w:r w:rsidR="000D0F8D">
        <w:t>.</w:t>
      </w:r>
    </w:p>
    <w:p w14:paraId="77A47760" w14:textId="056C6D27" w:rsidR="000D0F8D" w:rsidRDefault="002D668F">
      <w:r>
        <w:t xml:space="preserve">We look forward to welcoming you. If you have any queries or require any assistance please phone the Park on 01772 682494 for holiday booking enquires or email </w:t>
      </w:r>
      <w:hyperlink r:id="rId4" w:history="1">
        <w:r w:rsidR="000D0F8D" w:rsidRPr="008329D9">
          <w:rPr>
            <w:rStyle w:val="Hyperlink"/>
          </w:rPr>
          <w:t>info@mowbreckpark.co.uk</w:t>
        </w:r>
      </w:hyperlink>
      <w:r>
        <w:t xml:space="preserve">. </w:t>
      </w:r>
    </w:p>
    <w:p w14:paraId="4F7DE57D" w14:textId="77777777" w:rsidR="000D0F8D" w:rsidRDefault="002D668F">
      <w:r>
        <w:t xml:space="preserve">Pre-Arrival </w:t>
      </w:r>
    </w:p>
    <w:p w14:paraId="5F2F590C" w14:textId="77777777" w:rsidR="000D0F8D" w:rsidRDefault="002D668F">
      <w:r>
        <w:sym w:font="Symbol" w:char="F0B7"/>
      </w:r>
      <w:r>
        <w:t xml:space="preserve"> For full details and maps of how to reach us please see our website. Alternatively, you can plan your journey by car or public transport.</w:t>
      </w:r>
    </w:p>
    <w:p w14:paraId="34EC79B1" w14:textId="77777777" w:rsidR="000D0F8D" w:rsidRDefault="002D668F">
      <w:r>
        <w:t xml:space="preserve"> </w:t>
      </w:r>
      <w:r>
        <w:sym w:font="Symbol" w:char="F0B7"/>
      </w:r>
      <w:r>
        <w:t xml:space="preserve"> You could use a journey planning website, just enter our postcode PR4 3JR, and find the most appropriate route.</w:t>
      </w:r>
    </w:p>
    <w:p w14:paraId="3755DDA5" w14:textId="77777777" w:rsidR="000D0F8D" w:rsidRDefault="002D668F">
      <w:r>
        <w:t xml:space="preserve"> </w:t>
      </w:r>
      <w:r>
        <w:sym w:font="Symbol" w:char="F0B7"/>
      </w:r>
      <w:r>
        <w:t xml:space="preserve"> Mowbreck Park is easy to get to and only 15 minutes or so away from the Fylde Coast .</w:t>
      </w:r>
    </w:p>
    <w:p w14:paraId="422319C3" w14:textId="77777777" w:rsidR="000D0F8D" w:rsidRDefault="002D668F">
      <w:r>
        <w:t xml:space="preserve"> </w:t>
      </w:r>
      <w:r>
        <w:sym w:font="Symbol" w:char="F0B7"/>
      </w:r>
      <w:r>
        <w:t xml:space="preserve"> This access statement is available on request in larger font. </w:t>
      </w:r>
    </w:p>
    <w:p w14:paraId="388BF3F3" w14:textId="77777777" w:rsidR="000D0F8D" w:rsidRDefault="002D668F">
      <w:r>
        <w:sym w:font="Symbol" w:char="F0B7"/>
      </w:r>
      <w:r>
        <w:t xml:space="preserve"> Our office team make pre-arrival calls to confirm your booking is exact, so from start to finish you have the most relaxing holiday with us.</w:t>
      </w:r>
    </w:p>
    <w:p w14:paraId="501B9DCC" w14:textId="77777777" w:rsidR="000D0F8D" w:rsidRDefault="002D668F">
      <w:r>
        <w:t xml:space="preserve"> </w:t>
      </w:r>
      <w:r>
        <w:sym w:font="Symbol" w:char="F0B7"/>
      </w:r>
      <w:r>
        <w:t xml:space="preserve"> They ensure you bring everything required on arrival. </w:t>
      </w:r>
    </w:p>
    <w:p w14:paraId="5650ECE1" w14:textId="77777777" w:rsidR="000D0F8D" w:rsidRDefault="002D668F">
      <w:r>
        <w:sym w:font="Symbol" w:char="F0B7"/>
      </w:r>
      <w:r>
        <w:t xml:space="preserve"> They also call ahead to check any needs or requirements; they also ask for your arrival time so we are prepared for your visit.</w:t>
      </w:r>
    </w:p>
    <w:p w14:paraId="008C0813" w14:textId="77777777" w:rsidR="000D0F8D" w:rsidRDefault="002D668F">
      <w:r>
        <w:t xml:space="preserve"> </w:t>
      </w:r>
      <w:r>
        <w:sym w:font="Symbol" w:char="F0B7"/>
      </w:r>
      <w:r>
        <w:t xml:space="preserve"> We can’t guarantee that all requirements will be met but we will certainly do our best. Car Parking and Arrival </w:t>
      </w:r>
    </w:p>
    <w:p w14:paraId="054F8B55" w14:textId="77777777" w:rsidR="000D0F8D" w:rsidRDefault="002D668F">
      <w:r>
        <w:sym w:font="Symbol" w:char="F0B7"/>
      </w:r>
      <w:r>
        <w:t xml:space="preserve"> Signage is very clear upon arrival and upon entry into the Park.</w:t>
      </w:r>
    </w:p>
    <w:p w14:paraId="51BF722D" w14:textId="77777777" w:rsidR="000D0F8D" w:rsidRDefault="002D668F">
      <w:r>
        <w:t xml:space="preserve"> </w:t>
      </w:r>
      <w:r>
        <w:sym w:font="Symbol" w:char="F0B7"/>
      </w:r>
      <w:r>
        <w:t xml:space="preserve"> The car park is outside reception and both areas are very well lit. All the facilities are in a close proximity to the car park.</w:t>
      </w:r>
    </w:p>
    <w:p w14:paraId="70DA7EF9" w14:textId="77777777" w:rsidR="000D0F8D" w:rsidRDefault="002D668F">
      <w:r>
        <w:t xml:space="preserve"> </w:t>
      </w:r>
      <w:r>
        <w:sym w:font="Symbol" w:char="F0B7"/>
      </w:r>
      <w:r>
        <w:t xml:space="preserve"> The car park is tarmacked and is all level.</w:t>
      </w:r>
    </w:p>
    <w:p w14:paraId="710E8131" w14:textId="77777777" w:rsidR="00B0589E" w:rsidRDefault="002D668F">
      <w:r>
        <w:t xml:space="preserve"> </w:t>
      </w:r>
      <w:r>
        <w:sym w:font="Symbol" w:char="F0B7"/>
      </w:r>
      <w:r>
        <w:t xml:space="preserve"> Visitors will be greeted at reception and helped with their queries. </w:t>
      </w:r>
    </w:p>
    <w:p w14:paraId="2B83A2C1" w14:textId="77777777" w:rsidR="00B0589E" w:rsidRDefault="00B0589E"/>
    <w:p w14:paraId="60A3C5EE" w14:textId="547F1CE0" w:rsidR="000D0F8D" w:rsidRDefault="002D668F">
      <w:r>
        <w:lastRenderedPageBreak/>
        <w:t xml:space="preserve">Reception </w:t>
      </w:r>
    </w:p>
    <w:p w14:paraId="622E9538" w14:textId="77777777" w:rsidR="00B0589E" w:rsidRDefault="002D668F">
      <w:r>
        <w:sym w:font="Symbol" w:char="F0B7"/>
      </w:r>
      <w:r>
        <w:t xml:space="preserve">  The door is wide enough to fit a pushchair or a wheelchair. </w:t>
      </w:r>
    </w:p>
    <w:p w14:paraId="21B3935C" w14:textId="77777777" w:rsidR="00B0589E" w:rsidRDefault="002D668F">
      <w:r>
        <w:sym w:font="Symbol" w:char="F0B7"/>
      </w:r>
      <w:r>
        <w:t xml:space="preserve"> Reception is well lit both inside and out. </w:t>
      </w:r>
    </w:p>
    <w:p w14:paraId="1D2B2D25" w14:textId="77777777" w:rsidR="00B0589E" w:rsidRDefault="002D668F">
      <w:r>
        <w:sym w:font="Symbol" w:char="F0B7"/>
      </w:r>
      <w:r>
        <w:t xml:space="preserve"> Reception is open daily 9.00 am until 5.00 pm but times are clearly displayed on the door.</w:t>
      </w:r>
    </w:p>
    <w:p w14:paraId="03572AB1" w14:textId="77777777" w:rsidR="00B0589E" w:rsidRDefault="002D668F">
      <w:r>
        <w:t xml:space="preserve"> </w:t>
      </w:r>
      <w:r>
        <w:sym w:font="Symbol" w:char="F0B7"/>
      </w:r>
      <w:r>
        <w:t xml:space="preserve"> Check in time is at 2.00 pm for static bookings.</w:t>
      </w:r>
    </w:p>
    <w:p w14:paraId="18E99333" w14:textId="77777777" w:rsidR="00B0589E" w:rsidRDefault="002D668F">
      <w:r>
        <w:t xml:space="preserve"> </w:t>
      </w:r>
      <w:r>
        <w:sym w:font="Symbol" w:char="F0B7"/>
      </w:r>
      <w:r>
        <w:t xml:space="preserve"> During the day if assistance is needed the reception team will be more than willing to help.</w:t>
      </w:r>
    </w:p>
    <w:p w14:paraId="24413CFA" w14:textId="77777777" w:rsidR="00B0589E" w:rsidRDefault="002D668F">
      <w:r>
        <w:t xml:space="preserve"> </w:t>
      </w:r>
      <w:r>
        <w:sym w:font="Symbol" w:char="F0B7"/>
      </w:r>
      <w:r>
        <w:t xml:space="preserve"> When reception closes although the office isn’t manned, we do have an out of hours contact number on display in the window and supplied to the hire caravans .</w:t>
      </w:r>
    </w:p>
    <w:p w14:paraId="56840B94" w14:textId="77777777" w:rsidR="00B0589E" w:rsidRDefault="002D668F">
      <w:r>
        <w:t xml:space="preserve"> </w:t>
      </w:r>
      <w:r>
        <w:sym w:font="Symbol" w:char="F0B7"/>
      </w:r>
      <w:r>
        <w:t xml:space="preserve"> Access to reception is directly from the car park.</w:t>
      </w:r>
    </w:p>
    <w:p w14:paraId="48C47934" w14:textId="77777777" w:rsidR="00B0589E" w:rsidRDefault="002D668F">
      <w:r>
        <w:t xml:space="preserve"> </w:t>
      </w:r>
      <w:r>
        <w:sym w:font="Symbol" w:char="F0B7"/>
      </w:r>
      <w:r>
        <w:t xml:space="preserve"> On arrival you will receive a check in pack, with all necessary information for your stay. </w:t>
      </w:r>
    </w:p>
    <w:p w14:paraId="7A9255D7" w14:textId="77777777" w:rsidR="00B0589E" w:rsidRDefault="002D668F">
      <w:r>
        <w:sym w:font="Symbol" w:char="F0B7"/>
      </w:r>
      <w:r>
        <w:t xml:space="preserve"> Wi-Fi is also available throughout the caravan as a free service. </w:t>
      </w:r>
    </w:p>
    <w:p w14:paraId="61F47803" w14:textId="77777777" w:rsidR="00B0589E" w:rsidRDefault="002D668F">
      <w:r>
        <w:sym w:font="Symbol" w:char="F0B7"/>
      </w:r>
      <w:r>
        <w:t xml:space="preserve"> The reception area is very bright and spacious, there is room for wheelchair users to manoeuvre and turn.</w:t>
      </w:r>
    </w:p>
    <w:p w14:paraId="59A0048C" w14:textId="77777777" w:rsidR="00B0589E" w:rsidRDefault="002D668F">
      <w:r>
        <w:t xml:space="preserve"> </w:t>
      </w:r>
      <w:r>
        <w:sym w:font="Symbol" w:char="F0B7"/>
      </w:r>
      <w:r>
        <w:t xml:space="preserve"> There is limited seating in reception. </w:t>
      </w:r>
    </w:p>
    <w:p w14:paraId="7E0A1873" w14:textId="77777777" w:rsidR="00B0589E" w:rsidRDefault="002D668F">
      <w:r>
        <w:sym w:font="Symbol" w:char="F0B7"/>
      </w:r>
      <w:r>
        <w:t xml:space="preserve"> The desk has been lowered to cater for all needs and the carpet has a short pile.</w:t>
      </w:r>
    </w:p>
    <w:p w14:paraId="413ED0D5" w14:textId="77777777" w:rsidR="00B0589E" w:rsidRDefault="002D668F">
      <w:r>
        <w:t xml:space="preserve"> </w:t>
      </w:r>
      <w:r>
        <w:sym w:font="Symbol" w:char="F0B7"/>
      </w:r>
      <w:r>
        <w:t xml:space="preserve"> There is a display unit with local attraction leaflets, bus timetables and information of the surrounding area. </w:t>
      </w:r>
    </w:p>
    <w:p w14:paraId="66AC5737" w14:textId="77777777" w:rsidR="00B0589E" w:rsidRDefault="002D668F">
      <w:r>
        <w:sym w:font="Symbol" w:char="F0B7"/>
      </w:r>
      <w:r>
        <w:t xml:space="preserve"> We are aware that each customer may have specific requirements, we will try and help in any way we can. </w:t>
      </w:r>
    </w:p>
    <w:p w14:paraId="5A06A334" w14:textId="77777777" w:rsidR="00B0589E" w:rsidRDefault="002D668F">
      <w:r>
        <w:sym w:font="Symbol" w:char="F0B7"/>
      </w:r>
      <w:r>
        <w:t xml:space="preserve"> We are able to help guests and their luggage to their holiday home if preferred, this is usually used by guests that have travelled without a vehicle. </w:t>
      </w:r>
    </w:p>
    <w:p w14:paraId="3761C604" w14:textId="77777777" w:rsidR="00B0589E" w:rsidRDefault="002D668F">
      <w:r>
        <w:sym w:font="Symbol" w:char="F0B7"/>
      </w:r>
      <w:r>
        <w:t xml:space="preserve"> Reception and the rest of the facilities are situated </w:t>
      </w:r>
      <w:r w:rsidR="00356783">
        <w:t>5</w:t>
      </w:r>
      <w:r>
        <w:t xml:space="preserve">00 yards away from the main entrance. </w:t>
      </w:r>
    </w:p>
    <w:p w14:paraId="28A5EB03" w14:textId="77777777" w:rsidR="00D73CAE" w:rsidRDefault="002D668F">
      <w:r>
        <w:sym w:font="Symbol" w:char="F0B7"/>
      </w:r>
      <w:r>
        <w:t xml:space="preserve"> The roads around site are tarmac and have speed bumps as we operate a 10mph speed limit. </w:t>
      </w:r>
    </w:p>
    <w:p w14:paraId="23E3B64A" w14:textId="77777777" w:rsidR="00B801BA" w:rsidRDefault="00B801BA"/>
    <w:p w14:paraId="52869159" w14:textId="68F1EB7B" w:rsidR="00B0589E" w:rsidRDefault="002D668F">
      <w:r>
        <w:t xml:space="preserve">Caravan Holiday Homes </w:t>
      </w:r>
    </w:p>
    <w:p w14:paraId="2D4B918D" w14:textId="77777777" w:rsidR="00B0589E" w:rsidRDefault="002D668F">
      <w:r>
        <w:sym w:font="Symbol" w:char="F0B7"/>
      </w:r>
      <w:r>
        <w:t xml:space="preserve"> We have static caravans  to hire at </w:t>
      </w:r>
      <w:r w:rsidR="00356783">
        <w:t>Mowbreck Park</w:t>
      </w:r>
      <w:r>
        <w:t xml:space="preserve">, when booking online you can see photos of similar caravans. </w:t>
      </w:r>
    </w:p>
    <w:p w14:paraId="081A215F" w14:textId="77777777" w:rsidR="00B0589E" w:rsidRDefault="002D668F">
      <w:r>
        <w:sym w:font="Symbol" w:char="F0B7"/>
      </w:r>
      <w:r>
        <w:t xml:space="preserve"> The caravans are either 4 or 6 berth, with either 2 or 3 bedrooms. </w:t>
      </w:r>
    </w:p>
    <w:p w14:paraId="3A19EECA" w14:textId="77777777" w:rsidR="00B0589E" w:rsidRDefault="002D668F">
      <w:r>
        <w:sym w:font="Symbol" w:char="F0B7"/>
      </w:r>
      <w:r>
        <w:t xml:space="preserve"> All holiday homes have three steps into them and all have a handrail.</w:t>
      </w:r>
    </w:p>
    <w:p w14:paraId="339F9212" w14:textId="77777777" w:rsidR="00B0589E" w:rsidRDefault="002D668F">
      <w:r>
        <w:t xml:space="preserve"> </w:t>
      </w:r>
      <w:r>
        <w:sym w:font="Symbol" w:char="F0B7"/>
      </w:r>
      <w:r>
        <w:t xml:space="preserve"> We allow two dogs at </w:t>
      </w:r>
      <w:r w:rsidR="00356783">
        <w:t>Mowbreck Park</w:t>
      </w:r>
      <w:r>
        <w:t xml:space="preserve">, including registered guide dogs for the blind or assistance dogs in pet friendly accommodation. </w:t>
      </w:r>
    </w:p>
    <w:p w14:paraId="04F225BF" w14:textId="77777777" w:rsidR="00B0589E" w:rsidRDefault="002D668F">
      <w:r>
        <w:sym w:font="Symbol" w:char="F0B7"/>
      </w:r>
      <w:r>
        <w:t xml:space="preserve"> </w:t>
      </w:r>
      <w:r w:rsidR="00356783">
        <w:t>some caravans have parking next to the caravan otherwise parking is on the roadside</w:t>
      </w:r>
      <w:r w:rsidR="00B0589E">
        <w:t>.</w:t>
      </w:r>
    </w:p>
    <w:p w14:paraId="5EAEDDD9" w14:textId="77777777" w:rsidR="00B0589E" w:rsidRDefault="002D668F">
      <w:r>
        <w:sym w:font="Symbol" w:char="F0B7"/>
      </w:r>
      <w:r>
        <w:t xml:space="preserve">  Fully accessible caravans are availabl</w:t>
      </w:r>
      <w:r w:rsidR="00356783">
        <w:t>e</w:t>
      </w:r>
      <w:r w:rsidR="00B0589E">
        <w:t>.</w:t>
      </w:r>
    </w:p>
    <w:p w14:paraId="68330C2D" w14:textId="77777777" w:rsidR="00B801BA" w:rsidRDefault="002D668F">
      <w:r>
        <w:lastRenderedPageBreak/>
        <w:t xml:space="preserve"> </w:t>
      </w:r>
      <w:r w:rsidR="00B801BA">
        <w:t xml:space="preserve">Launderette </w:t>
      </w:r>
    </w:p>
    <w:p w14:paraId="09087BCB" w14:textId="2F27652C" w:rsidR="00BF768D" w:rsidRDefault="002D668F">
      <w:r>
        <w:sym w:font="Symbol" w:char="F0B7"/>
      </w:r>
      <w:r>
        <w:t xml:space="preserve"> The launderette located near reception is open daily, please check at reception for opening times. </w:t>
      </w:r>
      <w:r>
        <w:sym w:font="Symbol" w:char="F0B7"/>
      </w:r>
      <w:r>
        <w:t xml:space="preserve"> There are iron</w:t>
      </w:r>
      <w:r w:rsidR="00356783">
        <w:t>s and ironing boards available at reception</w:t>
      </w:r>
      <w:r>
        <w:t xml:space="preserve"> </w:t>
      </w:r>
    </w:p>
    <w:p w14:paraId="1561062B" w14:textId="2B2035FE" w:rsidR="00271B15" w:rsidRDefault="00271B15">
      <w:r>
        <w:t>Local area</w:t>
      </w:r>
    </w:p>
    <w:p w14:paraId="393B2EC5" w14:textId="77777777" w:rsidR="00271B15" w:rsidRDefault="002D668F">
      <w:r>
        <w:t xml:space="preserve"> </w:t>
      </w:r>
      <w:r>
        <w:sym w:font="Symbol" w:char="F0B7"/>
      </w:r>
      <w:r>
        <w:t xml:space="preserve"> There is a</w:t>
      </w:r>
      <w:r w:rsidR="00356783">
        <w:t xml:space="preserve"> retail park nearby with a petrol station and retail outlets</w:t>
      </w:r>
      <w:r>
        <w:t>.</w:t>
      </w:r>
    </w:p>
    <w:p w14:paraId="33C64273" w14:textId="1C339E18" w:rsidR="00271B15" w:rsidRDefault="002D668F">
      <w:r>
        <w:t xml:space="preserve"> </w:t>
      </w:r>
      <w:r>
        <w:sym w:font="Symbol" w:char="F0B7"/>
      </w:r>
      <w:r>
        <w:t xml:space="preserve"> The area surrounding the Park is ideal for cyclists and walkers of all abilities.</w:t>
      </w:r>
    </w:p>
    <w:p w14:paraId="0344C05C" w14:textId="77777777" w:rsidR="00271B15" w:rsidRDefault="00271B15"/>
    <w:p w14:paraId="2D29EDE0" w14:textId="3C978770" w:rsidR="00271B15" w:rsidRDefault="002D668F">
      <w:r>
        <w:t xml:space="preserve">  Additional Information</w:t>
      </w:r>
    </w:p>
    <w:p w14:paraId="7EB3D4A9" w14:textId="77777777" w:rsidR="0048668F" w:rsidRDefault="002D668F">
      <w:r>
        <w:t xml:space="preserve"> To familiarise yourself to all that Black Beck has to offer, a tour can be arranged by our helpful reception team. </w:t>
      </w:r>
      <w:r w:rsidR="00356783">
        <w:t>Mowbreck Park</w:t>
      </w:r>
      <w:r>
        <w:t xml:space="preserve"> has a sales ground with holiday homes available to suit all types of budgets. If you require any further information you can ask at reception when visiting, call or visit www.</w:t>
      </w:r>
      <w:r w:rsidR="00356783">
        <w:t>mowbreckpark.co.uk</w:t>
      </w:r>
      <w:r>
        <w:t>. Please call us to make requirements for your stay or inform us of any special requirements. If you require further information, please look at our website or get in touch with the park on 01</w:t>
      </w:r>
      <w:r w:rsidR="00356783">
        <w:t>772 682494</w:t>
      </w:r>
      <w:r>
        <w:t xml:space="preserve"> who will be more than happy to assist you. </w:t>
      </w:r>
    </w:p>
    <w:p w14:paraId="123A045D" w14:textId="77777777" w:rsidR="0048668F" w:rsidRDefault="002D668F">
      <w:r>
        <w:t>Contact Information</w:t>
      </w:r>
    </w:p>
    <w:p w14:paraId="0C0C2DC3" w14:textId="77777777" w:rsidR="0048668F" w:rsidRDefault="002D668F">
      <w:r>
        <w:t xml:space="preserve"> Address: </w:t>
      </w:r>
      <w:r w:rsidR="00356783">
        <w:t xml:space="preserve">Mowbreck park Mowbreck lane </w:t>
      </w:r>
      <w:proofErr w:type="spellStart"/>
      <w:r w:rsidR="00356783">
        <w:t>Wesham</w:t>
      </w:r>
      <w:proofErr w:type="spellEnd"/>
      <w:r>
        <w:t xml:space="preserve">, </w:t>
      </w:r>
      <w:r w:rsidR="00356783">
        <w:t xml:space="preserve">PR4 3JR </w:t>
      </w:r>
    </w:p>
    <w:p w14:paraId="3688F898" w14:textId="77777777" w:rsidR="0048668F" w:rsidRDefault="002D668F">
      <w:r>
        <w:t>Tele</w:t>
      </w:r>
      <w:r w:rsidR="00356783">
        <w:t>phone 01772 682494</w:t>
      </w:r>
    </w:p>
    <w:p w14:paraId="35CC1130" w14:textId="3D0379F7" w:rsidR="0048668F" w:rsidRDefault="002D668F">
      <w:r>
        <w:t xml:space="preserve"> Email: </w:t>
      </w:r>
      <w:hyperlink r:id="rId5" w:history="1">
        <w:r w:rsidR="0048668F" w:rsidRPr="008329D9">
          <w:rPr>
            <w:rStyle w:val="Hyperlink"/>
          </w:rPr>
          <w:t>info@mowbreckpark.co.uk</w:t>
        </w:r>
      </w:hyperlink>
      <w:r w:rsidR="00356783">
        <w:t>.</w:t>
      </w:r>
    </w:p>
    <w:p w14:paraId="2309A35F" w14:textId="66259DD9" w:rsidR="00835190" w:rsidRDefault="002D668F">
      <w:r>
        <w:t xml:space="preserve">Website: </w:t>
      </w:r>
      <w:hyperlink r:id="rId6" w:history="1">
        <w:r w:rsidR="0048668F" w:rsidRPr="008329D9">
          <w:rPr>
            <w:rStyle w:val="Hyperlink"/>
          </w:rPr>
          <w:t>https://www.mowbreckpark.co.uk</w:t>
        </w:r>
      </w:hyperlink>
    </w:p>
    <w:p w14:paraId="5813C05D" w14:textId="77777777" w:rsidR="0048668F" w:rsidRDefault="0048668F"/>
    <w:sectPr w:rsidR="00486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8F"/>
    <w:rsid w:val="000D0F8D"/>
    <w:rsid w:val="00265684"/>
    <w:rsid w:val="00271B15"/>
    <w:rsid w:val="002D668F"/>
    <w:rsid w:val="00356783"/>
    <w:rsid w:val="0048668F"/>
    <w:rsid w:val="00835190"/>
    <w:rsid w:val="00B0589E"/>
    <w:rsid w:val="00B801BA"/>
    <w:rsid w:val="00B949C8"/>
    <w:rsid w:val="00BF768D"/>
    <w:rsid w:val="00D7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5D0A"/>
  <w15:chartTrackingRefBased/>
  <w15:docId w15:val="{FBC02641-A76A-4D95-B5B1-0AACA606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F8D"/>
    <w:rPr>
      <w:color w:val="0563C1" w:themeColor="hyperlink"/>
      <w:u w:val="single"/>
    </w:rPr>
  </w:style>
  <w:style w:type="character" w:styleId="UnresolvedMention">
    <w:name w:val="Unresolved Mention"/>
    <w:basedOn w:val="DefaultParagraphFont"/>
    <w:uiPriority w:val="99"/>
    <w:semiHidden/>
    <w:unhideWhenUsed/>
    <w:rsid w:val="000D0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wbreckpark.co.uk" TargetMode="External"/><Relationship Id="rId5" Type="http://schemas.openxmlformats.org/officeDocument/2006/relationships/hyperlink" Target="mailto:info@mowbreckpark.co.uk" TargetMode="External"/><Relationship Id="rId4" Type="http://schemas.openxmlformats.org/officeDocument/2006/relationships/hyperlink" Target="mailto:info@mowbreckp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Boardman</dc:creator>
  <cp:keywords/>
  <dc:description/>
  <cp:lastModifiedBy>Steve Boardman</cp:lastModifiedBy>
  <cp:revision>2</cp:revision>
  <dcterms:created xsi:type="dcterms:W3CDTF">2021-10-04T11:18:00Z</dcterms:created>
  <dcterms:modified xsi:type="dcterms:W3CDTF">2021-10-04T11:18:00Z</dcterms:modified>
</cp:coreProperties>
</file>